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9261" w14:textId="70D9D049" w:rsidR="005E260A" w:rsidRPr="007529FA" w:rsidRDefault="005E260A" w:rsidP="005E260A">
      <w:pPr>
        <w:spacing w:after="0" w:line="259" w:lineRule="auto"/>
        <w:ind w:left="-5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b/>
          <w:sz w:val="22"/>
          <w:szCs w:val="22"/>
        </w:rPr>
        <w:t>NOMBRE DE LA IDEA DE NEGOCIO: _______________________________________</w:t>
      </w:r>
      <w:r w:rsidR="007529FA">
        <w:rPr>
          <w:rFonts w:ascii="Arial" w:hAnsi="Arial" w:cs="Arial"/>
          <w:b/>
          <w:sz w:val="22"/>
          <w:szCs w:val="22"/>
        </w:rPr>
        <w:t>_</w:t>
      </w:r>
    </w:p>
    <w:p w14:paraId="2FB28368" w14:textId="77777777" w:rsidR="005E260A" w:rsidRPr="007529FA" w:rsidRDefault="005E260A" w:rsidP="005E260A">
      <w:pPr>
        <w:spacing w:after="0" w:line="259" w:lineRule="auto"/>
        <w:rPr>
          <w:rFonts w:ascii="Arial" w:hAnsi="Arial" w:cs="Arial"/>
          <w:sz w:val="22"/>
          <w:szCs w:val="22"/>
        </w:rPr>
      </w:pPr>
    </w:p>
    <w:p w14:paraId="6E680365" w14:textId="77777777" w:rsidR="005E260A" w:rsidRPr="007529FA" w:rsidRDefault="005E260A" w:rsidP="005E260A">
      <w:pPr>
        <w:numPr>
          <w:ilvl w:val="0"/>
          <w:numId w:val="3"/>
        </w:numPr>
        <w:spacing w:after="0" w:line="259" w:lineRule="auto"/>
        <w:ind w:hanging="276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b/>
          <w:sz w:val="22"/>
          <w:szCs w:val="22"/>
        </w:rPr>
        <w:t xml:space="preserve">DATOS DEL EQUIPO EMPRENDEDOR. </w:t>
      </w:r>
    </w:p>
    <w:p w14:paraId="275738FF" w14:textId="77777777" w:rsidR="005E260A" w:rsidRPr="007529FA" w:rsidRDefault="005E260A" w:rsidP="005E260A">
      <w:pPr>
        <w:spacing w:after="0" w:line="259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top w:w="8" w:type="dxa"/>
          <w:right w:w="19" w:type="dxa"/>
        </w:tblCellMar>
        <w:tblLook w:val="04A0" w:firstRow="1" w:lastRow="0" w:firstColumn="1" w:lastColumn="0" w:noHBand="0" w:noVBand="1"/>
      </w:tblPr>
      <w:tblGrid>
        <w:gridCol w:w="2582"/>
        <w:gridCol w:w="1205"/>
        <w:gridCol w:w="1187"/>
        <w:gridCol w:w="2204"/>
        <w:gridCol w:w="1650"/>
      </w:tblGrid>
      <w:tr w:rsidR="005E260A" w:rsidRPr="007529FA" w14:paraId="75C800A9" w14:textId="77777777" w:rsidTr="000E56A7">
        <w:trPr>
          <w:trHeight w:val="710"/>
        </w:trPr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597D" w14:textId="77777777" w:rsidR="005E260A" w:rsidRPr="007529FA" w:rsidRDefault="005E260A" w:rsidP="000E56A7">
            <w:pPr>
              <w:spacing w:line="259" w:lineRule="auto"/>
              <w:ind w:right="391"/>
              <w:jc w:val="center"/>
              <w:rPr>
                <w:rFonts w:ascii="Arial" w:hAnsi="Arial" w:cs="Arial"/>
              </w:rPr>
            </w:pPr>
            <w:r w:rsidRPr="007529FA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FBDC" w14:textId="77777777" w:rsidR="005E260A" w:rsidRPr="007529FA" w:rsidRDefault="005E260A" w:rsidP="000E56A7">
            <w:pPr>
              <w:tabs>
                <w:tab w:val="center" w:pos="778"/>
              </w:tabs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7529FA">
              <w:rPr>
                <w:rFonts w:ascii="Arial" w:hAnsi="Arial" w:cs="Arial"/>
                <w:b/>
              </w:rPr>
              <w:t>Cédula de Ciudadanía</w:t>
            </w: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EC87" w14:textId="4BD92C11" w:rsidR="005E260A" w:rsidRPr="007529FA" w:rsidRDefault="005E260A" w:rsidP="000E56A7">
            <w:pPr>
              <w:tabs>
                <w:tab w:val="center" w:pos="778"/>
              </w:tabs>
              <w:spacing w:line="259" w:lineRule="auto"/>
              <w:ind w:left="-20"/>
              <w:jc w:val="center"/>
              <w:rPr>
                <w:rFonts w:ascii="Arial" w:hAnsi="Arial" w:cs="Arial"/>
              </w:rPr>
            </w:pPr>
            <w:r w:rsidRPr="007529FA">
              <w:rPr>
                <w:rFonts w:ascii="Arial" w:hAnsi="Arial" w:cs="Arial"/>
                <w:b/>
              </w:rPr>
              <w:t>Rol</w:t>
            </w:r>
            <w:r w:rsidR="004C58F4" w:rsidRPr="007529FA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ED6E" w14:textId="77777777" w:rsidR="005E260A" w:rsidRPr="007529FA" w:rsidRDefault="005E260A" w:rsidP="000E56A7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529FA">
              <w:rPr>
                <w:rFonts w:ascii="Arial" w:hAnsi="Arial" w:cs="Arial"/>
                <w:b/>
              </w:rPr>
              <w:t>Programa Académico o Dependencia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6E7F" w14:textId="77777777" w:rsidR="005E260A" w:rsidRPr="007529FA" w:rsidRDefault="005E260A" w:rsidP="000E56A7">
            <w:pPr>
              <w:spacing w:line="259" w:lineRule="auto"/>
              <w:ind w:left="209" w:right="199"/>
              <w:jc w:val="center"/>
              <w:rPr>
                <w:rFonts w:ascii="Arial" w:hAnsi="Arial" w:cs="Arial"/>
              </w:rPr>
            </w:pPr>
            <w:r w:rsidRPr="007529FA">
              <w:rPr>
                <w:rFonts w:ascii="Arial" w:hAnsi="Arial" w:cs="Arial"/>
                <w:b/>
              </w:rPr>
              <w:t>Semestre / Año de Graduación</w:t>
            </w:r>
          </w:p>
        </w:tc>
      </w:tr>
      <w:tr w:rsidR="005E260A" w:rsidRPr="007529FA" w14:paraId="212530B7" w14:textId="77777777" w:rsidTr="000E56A7">
        <w:trPr>
          <w:trHeight w:val="286"/>
        </w:trPr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D6C" w14:textId="77777777" w:rsidR="005E260A" w:rsidRPr="007529FA" w:rsidRDefault="005E260A" w:rsidP="000E56A7">
            <w:pPr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0C9C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953C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1376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6897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</w:tr>
      <w:tr w:rsidR="005E260A" w:rsidRPr="007529FA" w14:paraId="49AD068F" w14:textId="77777777" w:rsidTr="000E56A7">
        <w:trPr>
          <w:trHeight w:val="286"/>
        </w:trPr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9760" w14:textId="77777777" w:rsidR="005E260A" w:rsidRPr="007529FA" w:rsidRDefault="005E260A" w:rsidP="000E56A7">
            <w:pPr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0EE0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6869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7775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B240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</w:tr>
      <w:tr w:rsidR="005E260A" w:rsidRPr="007529FA" w14:paraId="2E7AB32C" w14:textId="77777777" w:rsidTr="000E56A7">
        <w:trPr>
          <w:trHeight w:val="286"/>
        </w:trPr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7677" w14:textId="77777777" w:rsidR="005E260A" w:rsidRPr="007529FA" w:rsidRDefault="005E260A" w:rsidP="000E56A7">
            <w:pPr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76E5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E37D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2A5E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50EE" w14:textId="77777777" w:rsidR="005E260A" w:rsidRPr="007529FA" w:rsidRDefault="005E260A" w:rsidP="000E56A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386A70" w14:textId="170A1534" w:rsidR="005E260A" w:rsidRPr="007529FA" w:rsidRDefault="005E260A" w:rsidP="00FE2A2C">
      <w:pPr>
        <w:spacing w:after="0"/>
        <w:ind w:left="-5" w:right="50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 xml:space="preserve">*ROL: Indique que es </w:t>
      </w:r>
      <w:r w:rsidR="00BA0A92" w:rsidRPr="007529FA">
        <w:rPr>
          <w:rFonts w:ascii="Arial" w:hAnsi="Arial" w:cs="Arial"/>
          <w:b/>
          <w:bCs/>
          <w:sz w:val="22"/>
          <w:szCs w:val="22"/>
        </w:rPr>
        <w:t>E</w:t>
      </w:r>
      <w:r w:rsidRPr="007529FA">
        <w:rPr>
          <w:rFonts w:ascii="Arial" w:hAnsi="Arial" w:cs="Arial"/>
          <w:b/>
          <w:bCs/>
          <w:sz w:val="22"/>
          <w:szCs w:val="22"/>
        </w:rPr>
        <w:t>studiante</w:t>
      </w:r>
    </w:p>
    <w:p w14:paraId="73582127" w14:textId="77777777" w:rsidR="005E260A" w:rsidRPr="007529FA" w:rsidRDefault="005E260A" w:rsidP="00C46A2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A9FE596" w14:textId="759BDCFD" w:rsidR="00C46A24" w:rsidRPr="007529FA" w:rsidRDefault="00C46A24" w:rsidP="00C46A24">
      <w:pPr>
        <w:spacing w:after="0" w:line="240" w:lineRule="auto"/>
        <w:ind w:left="-5" w:right="50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>Opción de Grado ___</w:t>
      </w:r>
      <w:r w:rsidR="007529FA">
        <w:rPr>
          <w:rFonts w:ascii="Arial" w:hAnsi="Arial" w:cs="Arial"/>
          <w:sz w:val="22"/>
          <w:szCs w:val="22"/>
        </w:rPr>
        <w:t xml:space="preserve">_ </w:t>
      </w:r>
      <w:r w:rsidRPr="007529FA">
        <w:rPr>
          <w:rFonts w:ascii="Arial" w:hAnsi="Arial" w:cs="Arial"/>
          <w:sz w:val="22"/>
          <w:szCs w:val="22"/>
        </w:rPr>
        <w:t>Convocatoria</w:t>
      </w:r>
      <w:r w:rsidR="007529FA">
        <w:rPr>
          <w:rFonts w:ascii="Arial" w:hAnsi="Arial" w:cs="Arial"/>
          <w:sz w:val="22"/>
          <w:szCs w:val="22"/>
        </w:rPr>
        <w:t xml:space="preserve"> </w:t>
      </w:r>
      <w:r w:rsidR="007529FA" w:rsidRPr="007529FA">
        <w:rPr>
          <w:rFonts w:ascii="Arial" w:hAnsi="Arial" w:cs="Arial"/>
          <w:sz w:val="22"/>
          <w:szCs w:val="22"/>
        </w:rPr>
        <w:t>___</w:t>
      </w:r>
      <w:r w:rsidR="007529FA">
        <w:rPr>
          <w:rFonts w:ascii="Arial" w:hAnsi="Arial" w:cs="Arial"/>
          <w:sz w:val="22"/>
          <w:szCs w:val="22"/>
        </w:rPr>
        <w:t xml:space="preserve">_ </w:t>
      </w:r>
      <w:r w:rsidRPr="007529FA">
        <w:rPr>
          <w:rFonts w:ascii="Arial" w:hAnsi="Arial" w:cs="Arial"/>
          <w:sz w:val="22"/>
          <w:szCs w:val="22"/>
        </w:rPr>
        <w:t>Grado y convocatoria</w:t>
      </w:r>
      <w:r w:rsidR="007529FA">
        <w:rPr>
          <w:rFonts w:ascii="Arial" w:hAnsi="Arial" w:cs="Arial"/>
          <w:sz w:val="22"/>
          <w:szCs w:val="22"/>
        </w:rPr>
        <w:t xml:space="preserve"> </w:t>
      </w:r>
      <w:r w:rsidR="007529FA" w:rsidRPr="007529FA">
        <w:rPr>
          <w:rFonts w:ascii="Arial" w:hAnsi="Arial" w:cs="Arial"/>
          <w:sz w:val="22"/>
          <w:szCs w:val="22"/>
        </w:rPr>
        <w:t>___</w:t>
      </w:r>
      <w:r w:rsidR="007529FA">
        <w:rPr>
          <w:rFonts w:ascii="Arial" w:hAnsi="Arial" w:cs="Arial"/>
          <w:sz w:val="22"/>
          <w:szCs w:val="22"/>
        </w:rPr>
        <w:t>_</w:t>
      </w:r>
    </w:p>
    <w:p w14:paraId="16FCC68A" w14:textId="1C21EDF3" w:rsidR="005E260A" w:rsidRPr="007529FA" w:rsidRDefault="005E260A" w:rsidP="00C46A24">
      <w:pPr>
        <w:spacing w:after="0" w:line="240" w:lineRule="auto"/>
        <w:ind w:left="-5" w:right="50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>Nombre del Emprendedor Líder: ____________________________________________</w:t>
      </w:r>
      <w:r w:rsidR="007529FA">
        <w:rPr>
          <w:rFonts w:ascii="Arial" w:hAnsi="Arial" w:cs="Arial"/>
          <w:sz w:val="22"/>
          <w:szCs w:val="22"/>
        </w:rPr>
        <w:t>_</w:t>
      </w:r>
    </w:p>
    <w:p w14:paraId="7A5948DD" w14:textId="52EA6F3E" w:rsidR="005E260A" w:rsidRPr="007529FA" w:rsidRDefault="005E260A" w:rsidP="00C46A24">
      <w:pPr>
        <w:spacing w:after="0" w:line="240" w:lineRule="auto"/>
        <w:ind w:left="-5" w:right="50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>Número celular: __________________ Correo electrónico: _______________________</w:t>
      </w:r>
      <w:r w:rsidR="007529FA">
        <w:rPr>
          <w:rFonts w:ascii="Arial" w:hAnsi="Arial" w:cs="Arial"/>
          <w:sz w:val="22"/>
          <w:szCs w:val="22"/>
        </w:rPr>
        <w:t>_</w:t>
      </w:r>
    </w:p>
    <w:p w14:paraId="44DD7766" w14:textId="77777777" w:rsidR="005E260A" w:rsidRPr="007529FA" w:rsidRDefault="005E260A" w:rsidP="00C46A2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7C95C9D9" w14:textId="77777777" w:rsidR="005E260A" w:rsidRPr="007529FA" w:rsidRDefault="005E260A" w:rsidP="00C46A24">
      <w:pPr>
        <w:numPr>
          <w:ilvl w:val="0"/>
          <w:numId w:val="3"/>
        </w:numPr>
        <w:spacing w:after="0" w:line="240" w:lineRule="auto"/>
        <w:ind w:hanging="276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b/>
          <w:sz w:val="22"/>
          <w:szCs w:val="22"/>
        </w:rPr>
        <w:t xml:space="preserve">DESCRIPCIÓN DE LA IDEA DE NEGOCIO. </w:t>
      </w:r>
    </w:p>
    <w:p w14:paraId="068CCA03" w14:textId="77777777" w:rsidR="005E260A" w:rsidRPr="007529FA" w:rsidRDefault="005E260A" w:rsidP="00C46A24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B8A7FBB" w14:textId="77777777" w:rsidR="002B1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1. Título.</w:t>
      </w:r>
    </w:p>
    <w:p w14:paraId="6DC08333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644C1E0C" w14:textId="074CEC62" w:rsidR="002B19FA" w:rsidRPr="00752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>El título del Plan de Negocio</w:t>
      </w:r>
      <w:r w:rsidR="00A24564" w:rsidRPr="007529FA">
        <w:rPr>
          <w:rFonts w:ascii="Arial" w:hAnsi="Arial" w:cs="Arial"/>
          <w:sz w:val="22"/>
          <w:szCs w:val="22"/>
        </w:rPr>
        <w:t xml:space="preserve"> debe</w:t>
      </w:r>
      <w:r w:rsidRPr="007529FA">
        <w:rPr>
          <w:rFonts w:ascii="Arial" w:hAnsi="Arial" w:cs="Arial"/>
          <w:sz w:val="22"/>
          <w:szCs w:val="22"/>
        </w:rPr>
        <w:t xml:space="preserve"> </w:t>
      </w:r>
      <w:r w:rsidR="00A24564" w:rsidRPr="007529FA">
        <w:rPr>
          <w:rFonts w:ascii="Arial" w:hAnsi="Arial" w:cs="Arial"/>
          <w:sz w:val="22"/>
          <w:szCs w:val="22"/>
        </w:rPr>
        <w:t>mencionar</w:t>
      </w:r>
      <w:r w:rsidRPr="007529FA">
        <w:rPr>
          <w:rFonts w:ascii="Arial" w:hAnsi="Arial" w:cs="Arial"/>
          <w:sz w:val="22"/>
          <w:szCs w:val="22"/>
        </w:rPr>
        <w:t xml:space="preserve"> la acción que se</w:t>
      </w:r>
      <w:r w:rsidRPr="007529FA">
        <w:rPr>
          <w:rFonts w:ascii="Arial" w:hAnsi="Arial" w:cs="Arial"/>
          <w:spacing w:val="1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 xml:space="preserve">desarrollará </w:t>
      </w:r>
      <w:r w:rsidR="00A24564" w:rsidRPr="007529FA">
        <w:rPr>
          <w:rFonts w:ascii="Arial" w:hAnsi="Arial" w:cs="Arial"/>
          <w:sz w:val="22"/>
          <w:szCs w:val="22"/>
        </w:rPr>
        <w:t>con el proyecto e</w:t>
      </w:r>
      <w:r w:rsidRPr="007529FA">
        <w:rPr>
          <w:rFonts w:ascii="Arial" w:hAnsi="Arial" w:cs="Arial"/>
          <w:sz w:val="22"/>
          <w:szCs w:val="22"/>
        </w:rPr>
        <w:t>l nombre del producto o servicio y el lugar donde se</w:t>
      </w:r>
      <w:r w:rsidRPr="007529FA">
        <w:rPr>
          <w:rFonts w:ascii="Arial" w:hAnsi="Arial" w:cs="Arial"/>
          <w:spacing w:val="1"/>
          <w:sz w:val="22"/>
          <w:szCs w:val="22"/>
        </w:rPr>
        <w:t xml:space="preserve"> </w:t>
      </w:r>
      <w:r w:rsidR="0080250C" w:rsidRPr="007529FA">
        <w:rPr>
          <w:rFonts w:ascii="Arial" w:hAnsi="Arial" w:cs="Arial"/>
          <w:sz w:val="22"/>
          <w:szCs w:val="22"/>
        </w:rPr>
        <w:t>realizará</w:t>
      </w:r>
      <w:r w:rsidRPr="007529FA">
        <w:rPr>
          <w:rFonts w:ascii="Arial" w:hAnsi="Arial" w:cs="Arial"/>
          <w:sz w:val="22"/>
          <w:szCs w:val="22"/>
        </w:rPr>
        <w:t>. Ejemplo: Estudio de factibilidad para la producción y comercialización</w:t>
      </w:r>
      <w:r w:rsidRPr="007529FA">
        <w:rPr>
          <w:rFonts w:ascii="Arial" w:hAnsi="Arial" w:cs="Arial"/>
          <w:spacing w:val="-64"/>
          <w:sz w:val="22"/>
          <w:szCs w:val="22"/>
        </w:rPr>
        <w:t xml:space="preserve">      </w:t>
      </w:r>
      <w:r w:rsidRPr="007529FA">
        <w:rPr>
          <w:rFonts w:ascii="Arial" w:hAnsi="Arial" w:cs="Arial"/>
          <w:sz w:val="22"/>
          <w:szCs w:val="22"/>
        </w:rPr>
        <w:t>de</w:t>
      </w:r>
      <w:r w:rsidRPr="007529FA">
        <w:rPr>
          <w:rFonts w:ascii="Arial" w:hAnsi="Arial" w:cs="Arial"/>
          <w:spacing w:val="-1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productos</w:t>
      </w:r>
      <w:r w:rsidRPr="007529FA">
        <w:rPr>
          <w:rFonts w:ascii="Arial" w:hAnsi="Arial" w:cs="Arial"/>
          <w:spacing w:val="-1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lácteos</w:t>
      </w:r>
      <w:r w:rsidRPr="007529FA">
        <w:rPr>
          <w:rFonts w:ascii="Arial" w:hAnsi="Arial" w:cs="Arial"/>
          <w:spacing w:val="-4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en</w:t>
      </w:r>
      <w:r w:rsidRPr="007529FA">
        <w:rPr>
          <w:rFonts w:ascii="Arial" w:hAnsi="Arial" w:cs="Arial"/>
          <w:spacing w:val="-1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el</w:t>
      </w:r>
      <w:r w:rsidRPr="007529FA">
        <w:rPr>
          <w:rFonts w:ascii="Arial" w:hAnsi="Arial" w:cs="Arial"/>
          <w:spacing w:val="-4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municipio</w:t>
      </w:r>
      <w:r w:rsidRPr="007529FA">
        <w:rPr>
          <w:rFonts w:ascii="Arial" w:hAnsi="Arial" w:cs="Arial"/>
          <w:spacing w:val="-2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de</w:t>
      </w:r>
      <w:r w:rsidR="0080250C" w:rsidRPr="007529FA">
        <w:rPr>
          <w:rFonts w:ascii="Arial" w:hAnsi="Arial" w:cs="Arial"/>
          <w:sz w:val="22"/>
          <w:szCs w:val="22"/>
        </w:rPr>
        <w:t xml:space="preserve"> Morelia</w:t>
      </w:r>
      <w:r w:rsidRPr="007529FA">
        <w:rPr>
          <w:rFonts w:ascii="Arial" w:hAnsi="Arial" w:cs="Arial"/>
          <w:sz w:val="22"/>
          <w:szCs w:val="22"/>
        </w:rPr>
        <w:t>,</w:t>
      </w:r>
      <w:r w:rsidRPr="007529FA">
        <w:rPr>
          <w:rFonts w:ascii="Arial" w:hAnsi="Arial" w:cs="Arial"/>
          <w:spacing w:val="-1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departamento</w:t>
      </w:r>
      <w:r w:rsidRPr="007529FA">
        <w:rPr>
          <w:rFonts w:ascii="Arial" w:hAnsi="Arial" w:cs="Arial"/>
          <w:spacing w:val="-2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del</w:t>
      </w:r>
      <w:r w:rsidRPr="007529FA">
        <w:rPr>
          <w:rFonts w:ascii="Arial" w:hAnsi="Arial" w:cs="Arial"/>
          <w:spacing w:val="-4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Caquetá.</w:t>
      </w:r>
    </w:p>
    <w:p w14:paraId="4E4C5B5F" w14:textId="77777777" w:rsidR="002B19FA" w:rsidRPr="007529FA" w:rsidRDefault="002B19FA" w:rsidP="00C46A24">
      <w:pPr>
        <w:pStyle w:val="Textoindependiente"/>
        <w:ind w:left="162" w:right="816"/>
        <w:jc w:val="both"/>
        <w:rPr>
          <w:rFonts w:ascii="Arial" w:hAnsi="Arial" w:cs="Arial"/>
          <w:sz w:val="22"/>
          <w:szCs w:val="22"/>
        </w:rPr>
      </w:pPr>
    </w:p>
    <w:p w14:paraId="7B530039" w14:textId="77777777" w:rsidR="002B1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2. Introducción.</w:t>
      </w:r>
    </w:p>
    <w:p w14:paraId="264BCA4D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2147320E" w14:textId="31510B7D" w:rsidR="0080250C" w:rsidRPr="007529FA" w:rsidRDefault="00054622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Dentro de la introducción debe contextualizar teniendo en cuenta: </w:t>
      </w:r>
      <w:r w:rsidR="00B466A7" w:rsidRPr="007529FA">
        <w:rPr>
          <w:rFonts w:ascii="Arial" w:hAnsi="Arial" w:cs="Arial"/>
          <w:sz w:val="22"/>
          <w:szCs w:val="22"/>
          <w:lang w:val="es-ES"/>
        </w:rPr>
        <w:t>¿cuál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es el negocio que desarrollara? ¿si se trata de una empresa en marcha, </w:t>
      </w:r>
      <w:r w:rsidR="00A55B61" w:rsidRPr="007529FA">
        <w:rPr>
          <w:rFonts w:ascii="Arial" w:hAnsi="Arial" w:cs="Arial"/>
          <w:sz w:val="22"/>
          <w:szCs w:val="22"/>
          <w:lang w:val="es-ES"/>
        </w:rPr>
        <w:t>cuál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es su misión y trayectoria? ¿Cuál es el enfoque con que se desarrollar</w:t>
      </w:r>
      <w:r w:rsidR="008B3879" w:rsidRPr="007529FA">
        <w:rPr>
          <w:rFonts w:ascii="Arial" w:hAnsi="Arial" w:cs="Arial"/>
          <w:sz w:val="22"/>
          <w:szCs w:val="22"/>
          <w:lang w:val="es-ES"/>
        </w:rPr>
        <w:t>á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el Plan de Negocio?</w:t>
      </w:r>
    </w:p>
    <w:p w14:paraId="48891B66" w14:textId="6221BE25" w:rsidR="00B466A7" w:rsidRPr="007529FA" w:rsidRDefault="00B466A7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</w:rPr>
        <w:t>(incluye: problema, justificación, objetivos, contexto en el que surge el problema</w:t>
      </w:r>
      <w:r w:rsidR="00A87500" w:rsidRPr="007529FA">
        <w:rPr>
          <w:rFonts w:ascii="Arial" w:hAnsi="Arial" w:cs="Arial"/>
          <w:sz w:val="22"/>
          <w:szCs w:val="22"/>
        </w:rPr>
        <w:t>, solución y</w:t>
      </w:r>
      <w:r w:rsidR="007B1426" w:rsidRPr="007529FA">
        <w:rPr>
          <w:rFonts w:ascii="Arial" w:hAnsi="Arial" w:cs="Arial"/>
          <w:sz w:val="22"/>
          <w:szCs w:val="22"/>
        </w:rPr>
        <w:t xml:space="preserve"> componente innovador</w:t>
      </w:r>
      <w:r w:rsidRPr="007529FA">
        <w:rPr>
          <w:rFonts w:ascii="Arial" w:hAnsi="Arial" w:cs="Arial"/>
          <w:sz w:val="22"/>
          <w:szCs w:val="22"/>
        </w:rPr>
        <w:t>)</w:t>
      </w:r>
    </w:p>
    <w:p w14:paraId="135BED7F" w14:textId="77777777" w:rsidR="00F24D12" w:rsidRPr="007529FA" w:rsidRDefault="00F24D12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27ED285" w14:textId="6D22426F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3. Mercado potencial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: </w:t>
      </w:r>
    </w:p>
    <w:p w14:paraId="14F29BC0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465F124E" w14:textId="0BBA0559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Defina los diferentes tipos de clientes que se pretende alcanzar y su respectivo perfil, definiendo mínimo 3 características cualitativas y 3 características cuantitativas para cada uno de ellos.</w:t>
      </w:r>
    </w:p>
    <w:p w14:paraId="484E19F2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7462A0F" w14:textId="161DAFBA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4. Modelo de la Idea de Negocio</w:t>
      </w:r>
      <w:r w:rsidRPr="007529FA">
        <w:rPr>
          <w:rFonts w:ascii="Arial" w:hAnsi="Arial" w:cs="Arial"/>
          <w:sz w:val="22"/>
          <w:szCs w:val="22"/>
          <w:lang w:val="es-ES"/>
        </w:rPr>
        <w:t>: Indique cada uno de los siguientes aspectos de su idea de Negocio.</w:t>
      </w:r>
    </w:p>
    <w:p w14:paraId="5B0D7EC4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9C876C9" w14:textId="77777777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Relaciones con los clientes: ¿Cómo se captarán clientes? ¿Cómo se fidelizarán clientes? ¿Cómo se provocará o estimulará una venta? ¿Cómo retener clientes? </w:t>
      </w:r>
    </w:p>
    <w:p w14:paraId="41375E7F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A81E83D" w14:textId="77777777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lastRenderedPageBreak/>
        <w:t>Canales de Distribución: Se centra en cómo se entrega los productos o servicios a los clientes. Igualmente, el canal tiene la función de difundir e informar los productos o servicios ofertados, así como los canales para su compra.</w:t>
      </w:r>
    </w:p>
    <w:p w14:paraId="663D0850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4B76997" w14:textId="77777777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Actividades claves: Identificar las actividades claves internas que se deben realizar para la oferta efectiva de productos y servicios.</w:t>
      </w:r>
    </w:p>
    <w:p w14:paraId="716D42D6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B5AA264" w14:textId="77777777" w:rsidR="00C46A24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Recursos claves: Se describen los recursos más importantes necesarios para el funcionamiento del negocio, así como tipo, cantidad e intensidad. Existen diferentes tipos de recursos clave como Físicos, Económicos, Intelectuales y Humanos. Se debe ser específico en cada uno de los recursos claves.</w:t>
      </w:r>
    </w:p>
    <w:p w14:paraId="1E37DBAA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F14BCAF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Alianzas Claves: Se definen las alianzas necesarias para ejecutar el modelo de negocio con garantías, que complementen las capacidades y optimicen la propuesta de valor. ¿A quién se necesita o requiere para llevar a cabo la idea de negocio?</w:t>
      </w:r>
    </w:p>
    <w:p w14:paraId="0DDEAC25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3A3C7C00" w14:textId="712D4E36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5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Identificación del problema o necesidad a satisfacer.</w:t>
      </w:r>
    </w:p>
    <w:p w14:paraId="021D0E14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13846652" w14:textId="50771A14" w:rsidR="00F24D12" w:rsidRDefault="00F24D12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El planteamiento del problema es identificar y explicar de una manera concisa y detallada de lo que está pasando. Esto incluye identificar a quién le afecta el problema, cuáles son los impactos, dónde ocurre y por qué.</w:t>
      </w:r>
    </w:p>
    <w:p w14:paraId="540FBFF2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4ED778C9" w14:textId="051C1811" w:rsidR="00F24D12" w:rsidRPr="007529FA" w:rsidRDefault="00F24D12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Hace referencia a lo negativo que </w:t>
      </w:r>
      <w:r w:rsidR="00A55B61" w:rsidRPr="007529FA">
        <w:rPr>
          <w:rFonts w:ascii="Arial" w:hAnsi="Arial" w:cs="Arial"/>
          <w:sz w:val="22"/>
          <w:szCs w:val="22"/>
          <w:lang w:val="es-ES"/>
        </w:rPr>
        <w:t>está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sucediendo en el entorno por lo cual se pretende dar solución con el Plan de Negocio a desarrollar.</w:t>
      </w:r>
    </w:p>
    <w:p w14:paraId="71DCF6A2" w14:textId="77777777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D6DD80D" w14:textId="117F6476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6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Justificación.</w:t>
      </w:r>
    </w:p>
    <w:p w14:paraId="67C07D02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E6D7A77" w14:textId="32AD9F11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Debe explicar cuál es el problema, por qué es necesario implementar una solución particular y cómo se puede desarrollar y entregar esta solución para que brinde los beneficios previstos. Se debe sustentar porqué es importante el proyecto, a quién beneficiaría, cómo se vería beneficiado.</w:t>
      </w:r>
    </w:p>
    <w:p w14:paraId="0F509DAA" w14:textId="77777777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A065293" w14:textId="5C752C0E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7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Objetivo general del proyecto de creación de empresa.</w:t>
      </w:r>
    </w:p>
    <w:p w14:paraId="39F26896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4FA35351" w14:textId="209CE1E6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El objetivo general hace alusión al </w:t>
      </w:r>
      <w:r w:rsidR="00A55B61" w:rsidRPr="007529FA">
        <w:rPr>
          <w:rFonts w:ascii="Arial" w:hAnsi="Arial" w:cs="Arial"/>
          <w:sz w:val="22"/>
          <w:szCs w:val="22"/>
          <w:lang w:val="es-ES"/>
        </w:rPr>
        <w:t>título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o nombre del Plan de Negocio (este debe llevar verbos infinitivos)</w:t>
      </w:r>
    </w:p>
    <w:p w14:paraId="3CB6679D" w14:textId="77777777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F9AA1CD" w14:textId="16C077DB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8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Objetivos específicos.</w:t>
      </w:r>
    </w:p>
    <w:p w14:paraId="43FB751F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0A98BAB5" w14:textId="5759A874" w:rsidR="0042515E" w:rsidRPr="007529FA" w:rsidRDefault="0042515E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Estos objetivos se desarrollan de acuerdo con la estructura establecida para un estudio de factibilidad.  (estudio de mercado, viabilidad financiera, técnica, legal y organizacional)</w:t>
      </w:r>
    </w:p>
    <w:p w14:paraId="2C7F329E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0A3E0B7E" w14:textId="7CDD4D74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9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Referentes teóricos.</w:t>
      </w:r>
    </w:p>
    <w:p w14:paraId="571359C7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4D41EAF2" w14:textId="5970B661" w:rsidR="00233F13" w:rsidRPr="007529FA" w:rsidRDefault="00233F13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Para la elaboración del marco teórico es necesario primero realizar una revisión bibliográfica, para recopilar información de interés en función de las necesidades del estudio, la cual deberá hacerse a través de fuentes de información que tengan validez académica. </w:t>
      </w:r>
    </w:p>
    <w:p w14:paraId="094BA855" w14:textId="2C0638D4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lastRenderedPageBreak/>
        <w:t>10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Metodología y herramientas a utilizar.</w:t>
      </w:r>
    </w:p>
    <w:p w14:paraId="5BB895C4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165019C5" w14:textId="2E6608A2" w:rsidR="00233F13" w:rsidRPr="007529FA" w:rsidRDefault="00233F13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  <w:lang w:val="es-ES"/>
        </w:rPr>
        <w:t>Para el desarrollo del Plan de Negocio debemos tener en cuenta los diferentes elementos de investigación: (enfoque, diseño y tipo de investigación; población objetivo; variables, fuentes e instrumentos</w:t>
      </w:r>
      <w:r w:rsidRPr="007529FA">
        <w:rPr>
          <w:rFonts w:ascii="Arial" w:hAnsi="Arial" w:cs="Arial"/>
          <w:sz w:val="22"/>
          <w:szCs w:val="22"/>
        </w:rPr>
        <w:t xml:space="preserve"> de recolección de la información; muestra y análisis de la información </w:t>
      </w:r>
      <w:r w:rsidR="002138D8" w:rsidRPr="007529FA">
        <w:rPr>
          <w:rFonts w:ascii="Arial" w:hAnsi="Arial" w:cs="Arial"/>
          <w:sz w:val="22"/>
          <w:szCs w:val="22"/>
        </w:rPr>
        <w:t xml:space="preserve">y </w:t>
      </w:r>
      <w:r w:rsidR="002138D8" w:rsidRPr="007529FA">
        <w:rPr>
          <w:rFonts w:ascii="Arial" w:hAnsi="Arial" w:cs="Arial"/>
          <w:spacing w:val="-1"/>
          <w:sz w:val="22"/>
          <w:szCs w:val="22"/>
        </w:rPr>
        <w:t>procedimientos</w:t>
      </w:r>
      <w:r w:rsidRPr="007529FA">
        <w:rPr>
          <w:rFonts w:ascii="Arial" w:hAnsi="Arial" w:cs="Arial"/>
          <w:spacing w:val="-2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para</w:t>
      </w:r>
      <w:r w:rsidRPr="007529FA">
        <w:rPr>
          <w:rFonts w:ascii="Arial" w:hAnsi="Arial" w:cs="Arial"/>
          <w:spacing w:val="-2"/>
          <w:sz w:val="22"/>
          <w:szCs w:val="22"/>
        </w:rPr>
        <w:t xml:space="preserve"> </w:t>
      </w:r>
      <w:r w:rsidRPr="007529FA">
        <w:rPr>
          <w:rFonts w:ascii="Arial" w:hAnsi="Arial" w:cs="Arial"/>
          <w:sz w:val="22"/>
          <w:szCs w:val="22"/>
        </w:rPr>
        <w:t>realizarlo).</w:t>
      </w:r>
    </w:p>
    <w:p w14:paraId="26EF8853" w14:textId="77777777" w:rsidR="00233F13" w:rsidRPr="007529FA" w:rsidRDefault="00233F13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6858A43" w14:textId="1A1014CC" w:rsidR="002B1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11</w:t>
      </w:r>
      <w:r w:rsidR="002B19FA" w:rsidRPr="007529FA">
        <w:rPr>
          <w:rFonts w:ascii="Arial" w:hAnsi="Arial" w:cs="Arial"/>
          <w:sz w:val="22"/>
          <w:szCs w:val="22"/>
          <w:u w:val="single"/>
          <w:lang w:val="es-ES"/>
        </w:rPr>
        <w:t>. Alcances y limitaciones del proyecto.</w:t>
      </w:r>
    </w:p>
    <w:p w14:paraId="35DBD5DB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7A3BB590" w14:textId="11C0B150" w:rsidR="00867BF7" w:rsidRDefault="00867BF7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El alcance hace referencia a cuáles son las expectativas que el proyecto espera satisfacer, y cuáles no. Es decir,</w:t>
      </w:r>
      <w:r w:rsidR="0066374F">
        <w:rPr>
          <w:rFonts w:ascii="Arial" w:hAnsi="Arial" w:cs="Arial"/>
          <w:sz w:val="22"/>
          <w:szCs w:val="22"/>
          <w:lang w:val="es-ES"/>
        </w:rPr>
        <w:t xml:space="preserve"> </w:t>
      </w:r>
      <w:r w:rsidRPr="007529FA">
        <w:rPr>
          <w:rFonts w:ascii="Arial" w:hAnsi="Arial" w:cs="Arial"/>
          <w:sz w:val="22"/>
          <w:szCs w:val="22"/>
          <w:lang w:val="es-ES"/>
        </w:rPr>
        <w:t>se trata de la delimitación de sus intereses, ya que ningún proyecto puede abarcarlo todo en su área.</w:t>
      </w:r>
    </w:p>
    <w:p w14:paraId="41B16515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9AD78DE" w14:textId="1A0754D2" w:rsidR="00867BF7" w:rsidRDefault="00867BF7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De esta manera,</w:t>
      </w:r>
      <w:r w:rsidR="0066374F">
        <w:rPr>
          <w:rFonts w:ascii="Arial" w:hAnsi="Arial" w:cs="Arial"/>
          <w:sz w:val="22"/>
          <w:szCs w:val="22"/>
          <w:lang w:val="es-ES"/>
        </w:rPr>
        <w:t xml:space="preserve"> </w:t>
      </w:r>
      <w:r w:rsidRPr="007529FA">
        <w:rPr>
          <w:rFonts w:ascii="Arial" w:hAnsi="Arial" w:cs="Arial"/>
          <w:sz w:val="22"/>
          <w:szCs w:val="22"/>
          <w:lang w:val="es-ES"/>
        </w:rPr>
        <w:t>el alcance de un proyecto es el horizonte máximo de expectativas que se plantea alcanzar, es decir, hasta dónde el proyecto se plantea llegar en su </w:t>
      </w:r>
      <w:hyperlink r:id="rId7" w:history="1">
        <w:r w:rsidRPr="007529FA">
          <w:rPr>
            <w:rFonts w:ascii="Arial" w:hAnsi="Arial" w:cs="Arial"/>
            <w:sz w:val="22"/>
            <w:szCs w:val="22"/>
            <w:lang w:val="es-ES"/>
          </w:rPr>
          <w:t>investigación</w:t>
        </w:r>
      </w:hyperlink>
      <w:r w:rsidRPr="007529FA">
        <w:rPr>
          <w:rFonts w:ascii="Arial" w:hAnsi="Arial" w:cs="Arial"/>
          <w:sz w:val="22"/>
          <w:szCs w:val="22"/>
          <w:lang w:val="es-ES"/>
        </w:rPr>
        <w:t xml:space="preserve"> o su desempeño. </w:t>
      </w:r>
    </w:p>
    <w:p w14:paraId="36206316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DCB4497" w14:textId="77777777" w:rsidR="00610215" w:rsidRPr="007529FA" w:rsidRDefault="00867BF7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Cuando explicamos los límites de un proyecto, advertimos las debilidades, carencias o dificultades que el mismo va a tener que enfrentar.</w:t>
      </w:r>
    </w:p>
    <w:p w14:paraId="7137F819" w14:textId="77777777" w:rsidR="005E260A" w:rsidRPr="007529FA" w:rsidRDefault="005E260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C160DD2" w14:textId="52A95785" w:rsidR="002B1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</w:t>
      </w:r>
      <w:r w:rsidR="00C46A24" w:rsidRPr="007529FA">
        <w:rPr>
          <w:rFonts w:ascii="Arial" w:hAnsi="Arial" w:cs="Arial"/>
          <w:sz w:val="22"/>
          <w:szCs w:val="22"/>
          <w:u w:val="single"/>
          <w:lang w:val="es-ES"/>
        </w:rPr>
        <w:t>2</w:t>
      </w:r>
      <w:r w:rsidRPr="007529FA">
        <w:rPr>
          <w:rFonts w:ascii="Arial" w:hAnsi="Arial" w:cs="Arial"/>
          <w:sz w:val="22"/>
          <w:szCs w:val="22"/>
          <w:u w:val="single"/>
          <w:lang w:val="es-ES"/>
        </w:rPr>
        <w:t>. Impacto del proyecto.</w:t>
      </w:r>
    </w:p>
    <w:p w14:paraId="5F1D49B5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F218934" w14:textId="707A8F57" w:rsidR="00610215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Impacto Económico</w:t>
      </w:r>
      <w:r w:rsidR="00C46A24" w:rsidRPr="007529FA">
        <w:rPr>
          <w:rFonts w:ascii="Arial" w:hAnsi="Arial" w:cs="Arial"/>
          <w:sz w:val="22"/>
          <w:szCs w:val="22"/>
          <w:lang w:val="es-ES"/>
        </w:rPr>
        <w:t>:</w:t>
      </w:r>
    </w:p>
    <w:p w14:paraId="2FC3CDE1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01A72FB" w14:textId="6152BD53" w:rsidR="00610215" w:rsidRPr="007529FA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Describa los aspectos de su Plan de Negocio que según su criterio generarían impacto Económico, cuantificando los resultados del impacto por ejemplo en ventas nacionales y exportaciones, cobertura de población objetivo, clientes, consumidores, y proveedores de materias primas e insumos, maquinaria, mobiliario, generación de ingresos, política de formalización empresarial y cuantificar su costo de implementación y mantenimiento </w:t>
      </w:r>
    </w:p>
    <w:p w14:paraId="6BBA9888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4D973D37" w14:textId="1079F47E" w:rsidR="00610215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Impacto Social</w:t>
      </w:r>
      <w:r w:rsidR="00C46A24" w:rsidRPr="007529FA">
        <w:rPr>
          <w:rFonts w:ascii="Arial" w:hAnsi="Arial" w:cs="Arial"/>
          <w:sz w:val="22"/>
          <w:szCs w:val="22"/>
          <w:lang w:val="es-ES"/>
        </w:rPr>
        <w:t>:</w:t>
      </w:r>
    </w:p>
    <w:p w14:paraId="627E3CEB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2D23C624" w14:textId="05D9B0FE" w:rsidR="00610215" w:rsidRPr="007529FA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Describa los aspectos de su Plan de Negocio que según su criterio generarían impacto social, cuantificando los resultados del impacto por ejemplo en generación de empleo directo e indirecto en las diferentes fases del proyecto, a qué tipo de población beneficiara, (vulnerabilidad), política de generación de empleo, cuantificar su costo de implementación y mantenimiento</w:t>
      </w:r>
    </w:p>
    <w:p w14:paraId="578B2792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43AC15B" w14:textId="2223EEC1" w:rsidR="00610215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>Impacto Ambiental</w:t>
      </w:r>
      <w:r w:rsidR="00C46A24" w:rsidRPr="007529FA">
        <w:rPr>
          <w:rFonts w:ascii="Arial" w:hAnsi="Arial" w:cs="Arial"/>
          <w:sz w:val="22"/>
          <w:szCs w:val="22"/>
          <w:lang w:val="es-ES"/>
        </w:rPr>
        <w:t>:</w:t>
      </w:r>
    </w:p>
    <w:p w14:paraId="6AC35371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D189480" w14:textId="5414EF46" w:rsidR="00610215" w:rsidRPr="007529FA" w:rsidRDefault="00610215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7529FA">
        <w:rPr>
          <w:rFonts w:ascii="Arial" w:hAnsi="Arial" w:cs="Arial"/>
          <w:sz w:val="22"/>
          <w:szCs w:val="22"/>
          <w:lang w:val="es-ES"/>
        </w:rPr>
        <w:t xml:space="preserve">Describa los aspectos de su Plan de Negocio que según su criterio generarían impacto ambiental, cuantificando los resultados del impacto por ejemplo afluentes, ruido, ahorro papel, protección fauna y flora, empresas amigables con el medio ambiente, técnicas de vertimientos de desechos orgánicos e inorgánicos, </w:t>
      </w:r>
      <w:r w:rsidR="00707C94" w:rsidRPr="007529FA">
        <w:rPr>
          <w:rFonts w:ascii="Arial" w:hAnsi="Arial" w:cs="Arial"/>
          <w:sz w:val="22"/>
          <w:szCs w:val="22"/>
          <w:lang w:val="es-ES"/>
        </w:rPr>
        <w:t>etc.</w:t>
      </w:r>
      <w:r w:rsidRPr="007529FA">
        <w:rPr>
          <w:rFonts w:ascii="Arial" w:hAnsi="Arial" w:cs="Arial"/>
          <w:sz w:val="22"/>
          <w:szCs w:val="22"/>
          <w:lang w:val="es-ES"/>
        </w:rPr>
        <w:t xml:space="preserve"> en las diferentes fases del proyecto. </w:t>
      </w:r>
    </w:p>
    <w:p w14:paraId="6A0C8C6B" w14:textId="77777777" w:rsidR="00FE2A2C" w:rsidRDefault="00FE2A2C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58C367ED" w14:textId="77777777" w:rsidR="0066374F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77B3E919" w14:textId="77777777" w:rsidR="0066374F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102D7488" w14:textId="77777777" w:rsidR="0066374F" w:rsidRPr="007529FA" w:rsidRDefault="0066374F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351D1731" w14:textId="528543CD" w:rsidR="002B19FA" w:rsidRPr="00752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lastRenderedPageBreak/>
        <w:t>1</w:t>
      </w:r>
      <w:r w:rsidR="00C46A24" w:rsidRPr="007529FA">
        <w:rPr>
          <w:rFonts w:ascii="Arial" w:hAnsi="Arial" w:cs="Arial"/>
          <w:sz w:val="22"/>
          <w:szCs w:val="22"/>
          <w:u w:val="single"/>
          <w:lang w:val="es-ES"/>
        </w:rPr>
        <w:t>3</w:t>
      </w:r>
      <w:r w:rsidRPr="007529FA">
        <w:rPr>
          <w:rFonts w:ascii="Arial" w:hAnsi="Arial" w:cs="Arial"/>
          <w:sz w:val="22"/>
          <w:szCs w:val="22"/>
          <w:u w:val="single"/>
          <w:lang w:val="es-ES"/>
        </w:rPr>
        <w:t>. Cronograma.</w:t>
      </w:r>
    </w:p>
    <w:p w14:paraId="1935E2D4" w14:textId="6B29ABEB" w:rsidR="00B11A77" w:rsidRPr="007529FA" w:rsidRDefault="00B11A77" w:rsidP="00C46A24">
      <w:pPr>
        <w:tabs>
          <w:tab w:val="left" w:pos="307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9FA">
        <w:rPr>
          <w:rFonts w:ascii="Arial" w:hAnsi="Arial" w:cs="Arial"/>
          <w:b/>
          <w:bCs/>
          <w:sz w:val="22"/>
          <w:szCs w:val="22"/>
        </w:rPr>
        <w:t>Cronograma de Actividades</w:t>
      </w:r>
    </w:p>
    <w:tbl>
      <w:tblPr>
        <w:tblpPr w:leftFromText="141" w:rightFromText="141" w:vertAnchor="text" w:horzAnchor="margin" w:tblpXSpec="center" w:tblpY="10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451"/>
        <w:gridCol w:w="451"/>
        <w:gridCol w:w="451"/>
        <w:gridCol w:w="452"/>
        <w:gridCol w:w="450"/>
        <w:gridCol w:w="450"/>
        <w:gridCol w:w="450"/>
        <w:gridCol w:w="450"/>
        <w:gridCol w:w="454"/>
        <w:gridCol w:w="450"/>
        <w:gridCol w:w="450"/>
        <w:gridCol w:w="450"/>
        <w:gridCol w:w="452"/>
      </w:tblGrid>
      <w:tr w:rsidR="00B11A77" w:rsidRPr="007529FA" w14:paraId="21F33CD5" w14:textId="77777777" w:rsidTr="003921A8">
        <w:trPr>
          <w:trHeight w:val="300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A05A" w14:textId="5DA8941E" w:rsidR="00B11A77" w:rsidRPr="007529FA" w:rsidRDefault="00885D75" w:rsidP="00C46A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6F4500" wp14:editId="113D289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-22225</wp:posOffset>
                      </wp:positionV>
                      <wp:extent cx="1879600" cy="408940"/>
                      <wp:effectExtent l="0" t="0" r="25400" b="29210"/>
                      <wp:wrapNone/>
                      <wp:docPr id="172977024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9600" cy="4089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D2BAE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-1.75pt" to="144.2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11A77"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SEMANAS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585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MES 1</w:t>
            </w:r>
          </w:p>
        </w:tc>
        <w:tc>
          <w:tcPr>
            <w:tcW w:w="12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1D93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MES 2</w:t>
            </w:r>
          </w:p>
        </w:tc>
        <w:tc>
          <w:tcPr>
            <w:tcW w:w="10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7D93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MES 3</w:t>
            </w:r>
          </w:p>
        </w:tc>
      </w:tr>
      <w:tr w:rsidR="00B11A77" w:rsidRPr="007529FA" w14:paraId="4111BC29" w14:textId="77777777" w:rsidTr="003921A8">
        <w:trPr>
          <w:trHeight w:val="30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7559" w14:textId="6EAF7F03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ACTIVIDADES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9321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0A84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644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027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CA8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D42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179B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6BDA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C2B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AC86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E6B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527D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34E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13</w:t>
            </w:r>
          </w:p>
        </w:tc>
      </w:tr>
      <w:tr w:rsidR="00B11A77" w:rsidRPr="007529FA" w14:paraId="48FD78CD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4CE8" w14:textId="24FCDA5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3C38" w14:textId="519BF01E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054F" w14:textId="264C210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6A728" w14:textId="57E9256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5BE3" w14:textId="1871918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C956" w14:textId="581428E4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4D916" w14:textId="4F2BA2D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F510" w14:textId="7AB00E9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E3902" w14:textId="07559E8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DE588" w14:textId="16E5C224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6A25" w14:textId="08FE17D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4022F" w14:textId="1E89012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7866" w14:textId="2F42537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CB26" w14:textId="3ADC44A5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003BC5EC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1E06" w14:textId="1351699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5F1" w14:textId="246BD2C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FF9E" w14:textId="65485ED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92DE9" w14:textId="6FF3567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117F" w14:textId="66B2AF1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0469" w14:textId="06EA545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10BA" w14:textId="61B20EB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8E94" w14:textId="624DE75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A9E6" w14:textId="427D771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7FC5" w14:textId="682DDCD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90A4" w14:textId="2D24647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C8F5" w14:textId="6A507EF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2FA1" w14:textId="4AF9C03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F80C" w14:textId="6657A249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1BF39A19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8EE2" w14:textId="354C96D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24A8" w14:textId="6655DB2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1DD8" w14:textId="0A9A8E6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F190" w14:textId="64E6F03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F228" w14:textId="776E7E0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E85C" w14:textId="3550CA5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9E69E" w14:textId="2009DC2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0307" w14:textId="2AF1F9D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1642" w14:textId="11635649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BF57" w14:textId="137883C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12C86" w14:textId="24A9719E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C1D6" w14:textId="624FA63E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E836" w14:textId="0221B5F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45AC" w14:textId="5780C566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51DD8845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76EA" w14:textId="5644109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DD3F0" w14:textId="094CA9B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6B70" w14:textId="2296ABE1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8BF2" w14:textId="5FCBA57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77BE" w14:textId="29EF639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69AD" w14:textId="29B899C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C76B" w14:textId="1E687E0E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4F35" w14:textId="5182B50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5722" w14:textId="13702D3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73A5" w14:textId="1DB3BD41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2E93" w14:textId="05F4DC4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88A2" w14:textId="5246ECB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706A" w14:textId="4031D1B5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69E1" w14:textId="06C49FC4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66A729F4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AD5D" w14:textId="0C3D8A89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8AA6" w14:textId="59C6944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CF2F" w14:textId="48C21C5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FF7D" w14:textId="2DB6615E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27D7" w14:textId="1361E5B7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E3D3E" w14:textId="5E5F919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06112" w14:textId="66E0EFE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B899" w14:textId="4C1BF05D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7CE0" w14:textId="553778A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9F86" w14:textId="5EE012A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C527" w14:textId="6DAE9D9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2B1C" w14:textId="392F7BD6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7EA8" w14:textId="42866723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B053" w14:textId="5D167B56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3F8FD619" w14:textId="77777777" w:rsidTr="006B234E">
        <w:trPr>
          <w:trHeight w:val="397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1729F" w14:textId="2FF87227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16B3" w14:textId="454B6A92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C22B" w14:textId="7D2310E0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D040" w14:textId="1F14D459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FEFE" w14:textId="57D8467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24A7" w14:textId="17ACB63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CDFE" w14:textId="68A832A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735F" w14:textId="2C84406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E525" w14:textId="29A7FC3C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89EB" w14:textId="4AC95AAA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CF2B" w14:textId="5A7161FF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7372" w14:textId="3D9A1055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B98D" w14:textId="09773788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42799" w14:textId="3233D4CB" w:rsidR="00B11A77" w:rsidRPr="007529FA" w:rsidRDefault="00B11A77" w:rsidP="0066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</w:tbl>
    <w:p w14:paraId="0C155BCB" w14:textId="261E5A01" w:rsidR="00B11A77" w:rsidRPr="007529FA" w:rsidRDefault="007B1426" w:rsidP="00C46A24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7529FA">
        <w:rPr>
          <w:rFonts w:ascii="Arial" w:hAnsi="Arial" w:cs="Arial"/>
          <w:sz w:val="22"/>
          <w:szCs w:val="22"/>
        </w:rPr>
        <w:t>Las actividades están relacionadas con los objetivos específicos del proyecto</w:t>
      </w:r>
      <w:r w:rsidR="003921A8">
        <w:rPr>
          <w:rFonts w:ascii="Arial" w:hAnsi="Arial" w:cs="Arial"/>
          <w:sz w:val="22"/>
          <w:szCs w:val="22"/>
        </w:rPr>
        <w:t xml:space="preserve"> </w:t>
      </w:r>
    </w:p>
    <w:p w14:paraId="3ABE2E66" w14:textId="77777777" w:rsidR="00FE2A2C" w:rsidRPr="007529FA" w:rsidRDefault="00FE2A2C" w:rsidP="00C46A2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80F8DD7" w14:textId="1BF95081" w:rsidR="002B19FA" w:rsidRPr="00752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</w:t>
      </w:r>
      <w:r w:rsidR="00C46A24" w:rsidRPr="007529FA">
        <w:rPr>
          <w:rFonts w:ascii="Arial" w:hAnsi="Arial" w:cs="Arial"/>
          <w:sz w:val="22"/>
          <w:szCs w:val="22"/>
          <w:u w:val="single"/>
          <w:lang w:val="es-ES"/>
        </w:rPr>
        <w:t>4</w:t>
      </w:r>
      <w:r w:rsidRPr="007529FA">
        <w:rPr>
          <w:rFonts w:ascii="Arial" w:hAnsi="Arial" w:cs="Arial"/>
          <w:sz w:val="22"/>
          <w:szCs w:val="22"/>
          <w:u w:val="single"/>
          <w:lang w:val="es-ES"/>
        </w:rPr>
        <w:t>. Presupuesto.</w:t>
      </w:r>
    </w:p>
    <w:p w14:paraId="53C0DA78" w14:textId="77777777" w:rsidR="00B11A77" w:rsidRPr="007529FA" w:rsidRDefault="00B11A77" w:rsidP="00C46A24">
      <w:pPr>
        <w:tabs>
          <w:tab w:val="left" w:pos="3072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9FA">
        <w:rPr>
          <w:rFonts w:ascii="Arial" w:hAnsi="Arial" w:cs="Arial"/>
          <w:b/>
          <w:bCs/>
          <w:sz w:val="22"/>
          <w:szCs w:val="22"/>
        </w:rPr>
        <w:t>Presupuesto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645"/>
        <w:gridCol w:w="2214"/>
      </w:tblGrid>
      <w:tr w:rsidR="00B11A77" w:rsidRPr="007529FA" w14:paraId="1B930D74" w14:textId="77777777" w:rsidTr="003921A8">
        <w:trPr>
          <w:trHeight w:val="340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0F14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ACTIVIDADES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31CE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RECURSOS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6E0" w14:textId="77777777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VALOR</w:t>
            </w:r>
          </w:p>
        </w:tc>
      </w:tr>
      <w:tr w:rsidR="00B11A77" w:rsidRPr="007529FA" w14:paraId="2C4CF0AB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D8F4" w14:textId="69400779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0339" w14:textId="0EEA1B73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81D8" w14:textId="5A982374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5EFA19C1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A89D" w14:textId="586BADD5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565E" w14:textId="462BCD63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C2AFD" w14:textId="19950BC9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4483DFF8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E5E4" w14:textId="35F8AE67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416F" w14:textId="19733B2A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FE7D" w14:textId="05F1CE0D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46C60E45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40FC7" w14:textId="20478015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013C" w14:textId="74B178D2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240A0" w14:textId="287A8CC2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44B30C4E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463B" w14:textId="72097739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251F" w14:textId="577503D4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C805" w14:textId="0076C59F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B11A77" w:rsidRPr="007529FA" w14:paraId="2FC08221" w14:textId="77777777" w:rsidTr="00885D75">
        <w:trPr>
          <w:trHeight w:val="340"/>
          <w:jc w:val="center"/>
        </w:trPr>
        <w:tc>
          <w:tcPr>
            <w:tcW w:w="2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F7C9" w14:textId="702FBE7D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9FA1" w14:textId="15063159" w:rsidR="00B11A77" w:rsidRPr="007529FA" w:rsidRDefault="00B11A77" w:rsidP="00C46A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B384" w14:textId="678821C0" w:rsidR="00B11A77" w:rsidRPr="007529FA" w:rsidRDefault="00B11A77" w:rsidP="00C46A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  <w:tr w:rsidR="004818EC" w:rsidRPr="007529FA" w14:paraId="4B35AF07" w14:textId="77777777" w:rsidTr="003921A8">
        <w:trPr>
          <w:trHeight w:val="340"/>
          <w:jc w:val="center"/>
        </w:trPr>
        <w:tc>
          <w:tcPr>
            <w:tcW w:w="37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83AE" w14:textId="1E855746" w:rsidR="004818EC" w:rsidRPr="007529FA" w:rsidRDefault="004818EC" w:rsidP="00C46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  <w:r w:rsidRPr="007529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  <w:t>PRESUPUESTO TOTAL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76F0" w14:textId="7833A480" w:rsidR="004818EC" w:rsidRPr="007529FA" w:rsidRDefault="004818EC" w:rsidP="00C46A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CO"/>
                <w14:ligatures w14:val="none"/>
              </w:rPr>
            </w:pPr>
          </w:p>
        </w:tc>
      </w:tr>
    </w:tbl>
    <w:p w14:paraId="6F7A1F3B" w14:textId="77777777" w:rsidR="00C46A24" w:rsidRPr="007529FA" w:rsidRDefault="00C46A24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49959EC5" w14:textId="7CF53CBA" w:rsidR="002B19FA" w:rsidRDefault="002B19FA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</w:t>
      </w:r>
      <w:r w:rsidR="00C46A24" w:rsidRPr="007529FA">
        <w:rPr>
          <w:rFonts w:ascii="Arial" w:hAnsi="Arial" w:cs="Arial"/>
          <w:sz w:val="22"/>
          <w:szCs w:val="22"/>
          <w:u w:val="single"/>
          <w:lang w:val="es-ES"/>
        </w:rPr>
        <w:t>5</w:t>
      </w:r>
      <w:r w:rsidRPr="007529FA">
        <w:rPr>
          <w:rFonts w:ascii="Arial" w:hAnsi="Arial" w:cs="Arial"/>
          <w:sz w:val="22"/>
          <w:szCs w:val="22"/>
          <w:u w:val="single"/>
          <w:lang w:val="es-ES"/>
        </w:rPr>
        <w:t>. Referentes bibliográficos</w:t>
      </w:r>
    </w:p>
    <w:p w14:paraId="6CDF4066" w14:textId="77777777" w:rsidR="00460691" w:rsidRPr="007529FA" w:rsidRDefault="00460691" w:rsidP="00C46A24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52EB743E" w14:textId="672794EB" w:rsidR="0069604B" w:rsidRPr="007529FA" w:rsidRDefault="0069604B" w:rsidP="005B4651">
      <w:pPr>
        <w:pStyle w:val="Textoindependiente"/>
        <w:ind w:right="49"/>
        <w:jc w:val="both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Se trata de indicar aquí cuales fueron las fuentes bibliográficas utilizadas</w:t>
      </w:r>
      <w:r w:rsidRPr="007529FA">
        <w:rPr>
          <w:rFonts w:ascii="Arial" w:hAnsi="Arial" w:cs="Arial"/>
          <w:sz w:val="22"/>
          <w:szCs w:val="22"/>
        </w:rPr>
        <w:t xml:space="preserve"> </w:t>
      </w:r>
      <w:r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en el proyecto. Es importante tener en cuenta que, en las referencias deberán indicarse solamente aquellas fuentes que fueron utilizadas como citas en el cuerpo del proyecto; por tanto, no deberán existir referencias de asuntos que no hayan sido incorporados en el proyecto mediante citas y no deberán existir citas que no estén debidamente referenciadas.</w:t>
      </w:r>
    </w:p>
    <w:p w14:paraId="54F0B8C0" w14:textId="77777777" w:rsidR="005B4651" w:rsidRPr="007529FA" w:rsidRDefault="005B4651" w:rsidP="00C46A24">
      <w:pPr>
        <w:pStyle w:val="Textoindependiente"/>
        <w:ind w:right="816"/>
        <w:jc w:val="both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</w:p>
    <w:p w14:paraId="59E5344F" w14:textId="76FC4D92" w:rsidR="005B4651" w:rsidRDefault="005B4651" w:rsidP="005B4651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  <w:r w:rsidRPr="007529FA">
        <w:rPr>
          <w:rFonts w:ascii="Arial" w:hAnsi="Arial" w:cs="Arial"/>
          <w:sz w:val="22"/>
          <w:szCs w:val="22"/>
          <w:u w:val="single"/>
          <w:lang w:val="es-ES"/>
        </w:rPr>
        <w:t>16. Modelo Financiero</w:t>
      </w:r>
    </w:p>
    <w:p w14:paraId="3412E248" w14:textId="77777777" w:rsidR="00460691" w:rsidRPr="007529FA" w:rsidRDefault="00460691" w:rsidP="005B4651">
      <w:pPr>
        <w:spacing w:after="0" w:line="240" w:lineRule="auto"/>
        <w:jc w:val="both"/>
        <w:rPr>
          <w:rFonts w:ascii="Arial" w:hAnsi="Arial" w:cs="Arial"/>
          <w:sz w:val="22"/>
          <w:szCs w:val="22"/>
          <w:u w:val="single"/>
          <w:lang w:val="es-ES"/>
        </w:rPr>
      </w:pPr>
    </w:p>
    <w:p w14:paraId="0266EDF8" w14:textId="0F8E9F0A" w:rsidR="005B4651" w:rsidRPr="007529FA" w:rsidRDefault="005B4651" w:rsidP="005B4651">
      <w:pPr>
        <w:pStyle w:val="Textoindependiente"/>
        <w:ind w:right="49"/>
        <w:jc w:val="both"/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</w:pPr>
      <w:r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Inversión necesaria </w:t>
      </w:r>
      <w:r w:rsidR="00144379"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y Proyección financiera </w:t>
      </w:r>
      <w:r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para iniciar la Idea de Negocio (Diligenciar Excel Adjunto denominado “</w:t>
      </w:r>
      <w:r w:rsidR="00B95582"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FO-M-EP-08-08 Formato </w:t>
      </w:r>
      <w:r w:rsidRPr="007529FA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>Modelo Financiero”).</w:t>
      </w:r>
    </w:p>
    <w:sectPr w:rsidR="005B4651" w:rsidRPr="007529F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353B" w14:textId="77777777" w:rsidR="004A22A0" w:rsidRDefault="004A22A0" w:rsidP="005E260A">
      <w:pPr>
        <w:spacing w:after="0" w:line="240" w:lineRule="auto"/>
      </w:pPr>
      <w:r>
        <w:separator/>
      </w:r>
    </w:p>
  </w:endnote>
  <w:endnote w:type="continuationSeparator" w:id="0">
    <w:p w14:paraId="7AAFBBA1" w14:textId="77777777" w:rsidR="004A22A0" w:rsidRDefault="004A22A0" w:rsidP="005E2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BE28" w14:textId="77777777" w:rsidR="004A22A0" w:rsidRDefault="004A22A0" w:rsidP="005E260A">
      <w:pPr>
        <w:spacing w:after="0" w:line="240" w:lineRule="auto"/>
      </w:pPr>
      <w:r>
        <w:separator/>
      </w:r>
    </w:p>
  </w:footnote>
  <w:footnote w:type="continuationSeparator" w:id="0">
    <w:p w14:paraId="36CC9349" w14:textId="77777777" w:rsidR="004A22A0" w:rsidRDefault="004A22A0" w:rsidP="005E2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89"/>
      <w:gridCol w:w="1842"/>
      <w:gridCol w:w="1720"/>
      <w:gridCol w:w="1720"/>
      <w:gridCol w:w="1857"/>
    </w:tblGrid>
    <w:tr w:rsidR="005E260A" w:rsidRPr="007529FA" w14:paraId="1B7BAF8C" w14:textId="77777777" w:rsidTr="000E56A7">
      <w:trPr>
        <w:trHeight w:val="567"/>
        <w:jc w:val="center"/>
      </w:trPr>
      <w:tc>
        <w:tcPr>
          <w:tcW w:w="957" w:type="pct"/>
          <w:vMerge w:val="restart"/>
          <w:shd w:val="clear" w:color="auto" w:fill="auto"/>
          <w:vAlign w:val="center"/>
        </w:tcPr>
        <w:p w14:paraId="12C4115E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529FA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1C49EB2A" wp14:editId="5ACF7DA7">
                <wp:extent cx="895985" cy="679450"/>
                <wp:effectExtent l="0" t="0" r="0" b="6350"/>
                <wp:docPr id="4" name="Imagen 4" descr="Marca mixta UA vertical -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rca mixta UA vertical -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3" t="14560" r="11563" b="126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98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gridSpan w:val="4"/>
          <w:shd w:val="clear" w:color="auto" w:fill="auto"/>
          <w:vAlign w:val="center"/>
        </w:tcPr>
        <w:p w14:paraId="06DB05D7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7529FA">
            <w:rPr>
              <w:rFonts w:ascii="Arial" w:hAnsi="Arial" w:cs="Arial"/>
              <w:b/>
              <w:bCs/>
              <w:sz w:val="16"/>
              <w:szCs w:val="16"/>
            </w:rPr>
            <w:t>FORMATO DE INSCRIPCIÓN DE IDEAS DE NEGOCIO</w:t>
          </w:r>
        </w:p>
      </w:tc>
    </w:tr>
    <w:tr w:rsidR="005E260A" w:rsidRPr="007529FA" w14:paraId="331DE0E8" w14:textId="77777777" w:rsidTr="000E56A7">
      <w:trPr>
        <w:trHeight w:val="567"/>
        <w:jc w:val="center"/>
      </w:trPr>
      <w:tc>
        <w:tcPr>
          <w:tcW w:w="957" w:type="pct"/>
          <w:vMerge/>
          <w:shd w:val="clear" w:color="auto" w:fill="auto"/>
        </w:tcPr>
        <w:p w14:paraId="730A484D" w14:textId="77777777" w:rsidR="005E260A" w:rsidRPr="007529FA" w:rsidRDefault="005E260A" w:rsidP="007529F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43" w:type="pct"/>
          <w:shd w:val="clear" w:color="auto" w:fill="auto"/>
          <w:vAlign w:val="center"/>
        </w:tcPr>
        <w:p w14:paraId="6C84A5E2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7529FA">
            <w:rPr>
              <w:rFonts w:ascii="Arial" w:hAnsi="Arial" w:cs="Arial"/>
              <w:b/>
              <w:bCs/>
              <w:sz w:val="16"/>
              <w:szCs w:val="16"/>
            </w:rPr>
            <w:t>CÓDIGO:</w:t>
          </w:r>
        </w:p>
        <w:p w14:paraId="37DCCF4E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7529FA">
            <w:rPr>
              <w:rFonts w:ascii="Arial" w:hAnsi="Arial" w:cs="Arial"/>
              <w:sz w:val="16"/>
              <w:szCs w:val="16"/>
            </w:rPr>
            <w:t>FO</w:t>
          </w:r>
          <w:r w:rsidRPr="007529FA">
            <w:rPr>
              <w:rFonts w:ascii="Arial" w:hAnsi="Arial" w:cs="Arial"/>
              <w:bCs/>
              <w:sz w:val="16"/>
              <w:szCs w:val="16"/>
            </w:rPr>
            <w:t>-M-EP-08-03</w:t>
          </w:r>
        </w:p>
      </w:tc>
      <w:tc>
        <w:tcPr>
          <w:tcW w:w="974" w:type="pct"/>
          <w:shd w:val="clear" w:color="auto" w:fill="auto"/>
          <w:vAlign w:val="center"/>
        </w:tcPr>
        <w:p w14:paraId="2D09B516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7529FA">
            <w:rPr>
              <w:rFonts w:ascii="Arial" w:hAnsi="Arial" w:cs="Arial"/>
              <w:b/>
              <w:bCs/>
              <w:sz w:val="16"/>
              <w:szCs w:val="16"/>
            </w:rPr>
            <w:t>VERSIÓN:</w:t>
          </w:r>
        </w:p>
        <w:p w14:paraId="6874C6FC" w14:textId="0FBCA854" w:rsidR="005E260A" w:rsidRPr="007529FA" w:rsidRDefault="007529FA" w:rsidP="007529FA">
          <w:pPr>
            <w:spacing w:after="0" w:line="240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7</w:t>
          </w:r>
        </w:p>
      </w:tc>
      <w:tc>
        <w:tcPr>
          <w:tcW w:w="974" w:type="pct"/>
          <w:shd w:val="clear" w:color="auto" w:fill="auto"/>
          <w:vAlign w:val="center"/>
        </w:tcPr>
        <w:p w14:paraId="6302A203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7529FA">
            <w:rPr>
              <w:rFonts w:ascii="Arial" w:hAnsi="Arial" w:cs="Arial"/>
              <w:b/>
              <w:bCs/>
              <w:sz w:val="16"/>
              <w:szCs w:val="16"/>
            </w:rPr>
            <w:t>FECHA:</w:t>
          </w:r>
        </w:p>
        <w:p w14:paraId="770E3F94" w14:textId="391C1B45" w:rsidR="005E260A" w:rsidRPr="007529FA" w:rsidRDefault="007529FA" w:rsidP="007529FA">
          <w:pPr>
            <w:spacing w:after="0" w:line="240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28-01-2025</w:t>
          </w:r>
        </w:p>
      </w:tc>
      <w:tc>
        <w:tcPr>
          <w:tcW w:w="1052" w:type="pct"/>
          <w:shd w:val="clear" w:color="auto" w:fill="auto"/>
          <w:vAlign w:val="center"/>
        </w:tcPr>
        <w:p w14:paraId="78A9FF95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7529FA">
            <w:rPr>
              <w:rFonts w:ascii="Arial" w:hAnsi="Arial" w:cs="Arial"/>
              <w:b/>
              <w:bCs/>
              <w:sz w:val="16"/>
              <w:szCs w:val="16"/>
            </w:rPr>
            <w:t>PÁGINA:</w:t>
          </w:r>
        </w:p>
        <w:p w14:paraId="2CBEE9D8" w14:textId="77777777" w:rsidR="005E260A" w:rsidRPr="007529FA" w:rsidRDefault="005E260A" w:rsidP="007529FA">
          <w:pPr>
            <w:spacing w:after="0" w:line="240" w:lineRule="auto"/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7529FA">
            <w:rPr>
              <w:rStyle w:val="Nmerodepgina"/>
              <w:rFonts w:ascii="Arial" w:hAnsi="Arial" w:cs="Arial"/>
              <w:noProof/>
              <w:sz w:val="16"/>
              <w:szCs w:val="16"/>
            </w:rPr>
            <w:t>3</w:t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Pr="007529FA">
            <w:rPr>
              <w:rStyle w:val="Nmerodepgina"/>
              <w:rFonts w:ascii="Arial" w:hAnsi="Arial" w:cs="Arial"/>
              <w:noProof/>
              <w:sz w:val="16"/>
              <w:szCs w:val="16"/>
            </w:rPr>
            <w:t>5</w:t>
          </w:r>
          <w:r w:rsidRPr="007529FA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ED064F" w14:textId="77777777" w:rsidR="005E260A" w:rsidRDefault="005E26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04E2C"/>
    <w:multiLevelType w:val="hybridMultilevel"/>
    <w:tmpl w:val="BD40DA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C14CD"/>
    <w:multiLevelType w:val="hybridMultilevel"/>
    <w:tmpl w:val="4BD494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7680"/>
    <w:multiLevelType w:val="multilevel"/>
    <w:tmpl w:val="B6A0B2E6"/>
    <w:lvl w:ilvl="0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0416214">
    <w:abstractNumId w:val="1"/>
  </w:num>
  <w:num w:numId="2" w16cid:durableId="389114719">
    <w:abstractNumId w:val="0"/>
  </w:num>
  <w:num w:numId="3" w16cid:durableId="838345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90"/>
    <w:rsid w:val="00054622"/>
    <w:rsid w:val="00144379"/>
    <w:rsid w:val="002138D8"/>
    <w:rsid w:val="00233F13"/>
    <w:rsid w:val="002B19FA"/>
    <w:rsid w:val="002F72E0"/>
    <w:rsid w:val="003921A8"/>
    <w:rsid w:val="003E2C88"/>
    <w:rsid w:val="003E3D01"/>
    <w:rsid w:val="003E5AF2"/>
    <w:rsid w:val="0042515E"/>
    <w:rsid w:val="004520BF"/>
    <w:rsid w:val="00460691"/>
    <w:rsid w:val="00463B90"/>
    <w:rsid w:val="004647C6"/>
    <w:rsid w:val="004818EC"/>
    <w:rsid w:val="004A22A0"/>
    <w:rsid w:val="004C58F4"/>
    <w:rsid w:val="005B0DFB"/>
    <w:rsid w:val="005B4651"/>
    <w:rsid w:val="005E260A"/>
    <w:rsid w:val="00610215"/>
    <w:rsid w:val="00626F0B"/>
    <w:rsid w:val="0066374F"/>
    <w:rsid w:val="0068330A"/>
    <w:rsid w:val="00692581"/>
    <w:rsid w:val="0069604B"/>
    <w:rsid w:val="006B234E"/>
    <w:rsid w:val="00707C94"/>
    <w:rsid w:val="00732029"/>
    <w:rsid w:val="007529FA"/>
    <w:rsid w:val="007562BE"/>
    <w:rsid w:val="007B1426"/>
    <w:rsid w:val="0080250C"/>
    <w:rsid w:val="00867BF7"/>
    <w:rsid w:val="00885D75"/>
    <w:rsid w:val="008B3879"/>
    <w:rsid w:val="008C48EA"/>
    <w:rsid w:val="008D535F"/>
    <w:rsid w:val="00996D60"/>
    <w:rsid w:val="00A0069B"/>
    <w:rsid w:val="00A24564"/>
    <w:rsid w:val="00A55B61"/>
    <w:rsid w:val="00A87500"/>
    <w:rsid w:val="00AD168B"/>
    <w:rsid w:val="00B11A77"/>
    <w:rsid w:val="00B3309B"/>
    <w:rsid w:val="00B466A7"/>
    <w:rsid w:val="00B95582"/>
    <w:rsid w:val="00BA0A92"/>
    <w:rsid w:val="00C46A24"/>
    <w:rsid w:val="00C53F6D"/>
    <w:rsid w:val="00CA50DA"/>
    <w:rsid w:val="00D64B92"/>
    <w:rsid w:val="00D9578C"/>
    <w:rsid w:val="00DE7A20"/>
    <w:rsid w:val="00F24D12"/>
    <w:rsid w:val="00F70993"/>
    <w:rsid w:val="00F77CE9"/>
    <w:rsid w:val="00F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89B5"/>
  <w15:chartTrackingRefBased/>
  <w15:docId w15:val="{64CAE770-518B-4436-B9C9-3A575EC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B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B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B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B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B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B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B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3B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B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B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3B90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B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19FA"/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67BF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BF7"/>
    <w:rPr>
      <w:color w:val="605E5C"/>
      <w:shd w:val="clear" w:color="auto" w:fill="E1DFDD"/>
    </w:rPr>
  </w:style>
  <w:style w:type="paragraph" w:customStyle="1" w:styleId="Estilomilton">
    <w:name w:val="Estilomilton"/>
    <w:basedOn w:val="Normal"/>
    <w:link w:val="EstilomiltonCar"/>
    <w:qFormat/>
    <w:rsid w:val="00610215"/>
    <w:pPr>
      <w:spacing w:after="200" w:line="276" w:lineRule="auto"/>
      <w:jc w:val="center"/>
    </w:pPr>
    <w:rPr>
      <w:rFonts w:ascii="Arial Narrow" w:eastAsia="Arial" w:hAnsi="Arial Narrow" w:cs="Times New Roman"/>
      <w:b/>
      <w:kern w:val="0"/>
      <w:sz w:val="28"/>
      <w:szCs w:val="28"/>
      <w:lang w:val="es-ES"/>
      <w14:ligatures w14:val="none"/>
    </w:rPr>
  </w:style>
  <w:style w:type="character" w:customStyle="1" w:styleId="EstilomiltonCar">
    <w:name w:val="Estilomilton Car"/>
    <w:link w:val="Estilomilton"/>
    <w:rsid w:val="00610215"/>
    <w:rPr>
      <w:rFonts w:ascii="Arial Narrow" w:eastAsia="Arial" w:hAnsi="Arial Narrow" w:cs="Times New Roman"/>
      <w:b/>
      <w:kern w:val="0"/>
      <w:sz w:val="28"/>
      <w:szCs w:val="28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2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60A"/>
  </w:style>
  <w:style w:type="paragraph" w:styleId="Piedepgina">
    <w:name w:val="footer"/>
    <w:basedOn w:val="Normal"/>
    <w:link w:val="PiedepginaCar"/>
    <w:uiPriority w:val="99"/>
    <w:unhideWhenUsed/>
    <w:rsid w:val="005E2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60A"/>
  </w:style>
  <w:style w:type="character" w:styleId="Nmerodepgina">
    <w:name w:val="page number"/>
    <w:basedOn w:val="Fuentedeprrafopredeter"/>
    <w:rsid w:val="005E260A"/>
  </w:style>
  <w:style w:type="table" w:customStyle="1" w:styleId="TableGrid">
    <w:name w:val="TableGrid"/>
    <w:rsid w:val="005E260A"/>
    <w:pPr>
      <w:spacing w:after="0" w:line="240" w:lineRule="auto"/>
    </w:pPr>
    <w:rPr>
      <w:rFonts w:eastAsiaTheme="minorEastAsia"/>
      <w:kern w:val="0"/>
      <w:sz w:val="22"/>
      <w:szCs w:val="22"/>
      <w:lang w:eastAsia="es-C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cepto.de/investigac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Stefany Gomez Martinez</dc:creator>
  <cp:keywords/>
  <dc:description/>
  <cp:lastModifiedBy>WILDER ORLANDO MENESES GOMEZ</cp:lastModifiedBy>
  <cp:revision>33</cp:revision>
  <cp:lastPrinted>2025-01-28T22:20:00Z</cp:lastPrinted>
  <dcterms:created xsi:type="dcterms:W3CDTF">2024-12-10T14:17:00Z</dcterms:created>
  <dcterms:modified xsi:type="dcterms:W3CDTF">2025-01-28T22:21:00Z</dcterms:modified>
</cp:coreProperties>
</file>